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3F95" w14:textId="77777777" w:rsidR="009D4120" w:rsidRPr="009D4120" w:rsidRDefault="009D4120" w:rsidP="009D4120">
      <w:r w:rsidRPr="009D4120">
        <w:rPr>
          <w:b/>
          <w:bCs/>
        </w:rPr>
        <w:t>AUDITION FORM - </w:t>
      </w:r>
      <w:r w:rsidRPr="009D4120">
        <w:rPr>
          <w:b/>
          <w:bCs/>
          <w:i/>
          <w:iCs/>
        </w:rPr>
        <w:t>Annie</w:t>
      </w:r>
    </w:p>
    <w:p w14:paraId="46E9189C" w14:textId="77777777" w:rsidR="009D4120" w:rsidRPr="009D4120" w:rsidRDefault="009D4120" w:rsidP="009D4120">
      <w:r w:rsidRPr="009D4120">
        <w:t> </w:t>
      </w:r>
    </w:p>
    <w:p w14:paraId="7761FE92" w14:textId="431E267C" w:rsidR="009D4120" w:rsidRPr="009D4120" w:rsidRDefault="009D4120" w:rsidP="009D4120">
      <w:r w:rsidRPr="009D4120">
        <w:t>Name____________________________________________          Gender _______      Age _________</w:t>
      </w:r>
    </w:p>
    <w:p w14:paraId="05702872" w14:textId="77777777" w:rsidR="009D4120" w:rsidRPr="009D4120" w:rsidRDefault="009D4120" w:rsidP="009D4120">
      <w:r w:rsidRPr="009D4120">
        <w:t>Address__________________________________________         </w:t>
      </w:r>
    </w:p>
    <w:p w14:paraId="7811C248" w14:textId="77777777" w:rsidR="009D4120" w:rsidRDefault="009D4120" w:rsidP="009D4120">
      <w:proofErr w:type="gramStart"/>
      <w:r w:rsidRPr="009D4120">
        <w:t>City__</w:t>
      </w:r>
      <w:proofErr w:type="gramEnd"/>
      <w:r w:rsidRPr="009D4120">
        <w:t xml:space="preserve">________________________ State/Zip___________          </w:t>
      </w:r>
    </w:p>
    <w:p w14:paraId="3ACC4534" w14:textId="1A64F511" w:rsidR="009D4120" w:rsidRPr="009D4120" w:rsidRDefault="009D4120" w:rsidP="009D4120">
      <w:r w:rsidRPr="009D4120">
        <w:t xml:space="preserve">Parent </w:t>
      </w:r>
      <w:proofErr w:type="gramStart"/>
      <w:r w:rsidRPr="009D4120">
        <w:t>Phone  _</w:t>
      </w:r>
      <w:proofErr w:type="gramEnd"/>
      <w:r w:rsidRPr="009D4120">
        <w:t>_______________________</w:t>
      </w:r>
    </w:p>
    <w:p w14:paraId="4987A0AD" w14:textId="77777777" w:rsidR="009D4120" w:rsidRPr="009D4120" w:rsidRDefault="009D4120" w:rsidP="009D4120">
      <w:r w:rsidRPr="009D4120">
        <w:t>Email ___________________________________________        </w:t>
      </w:r>
    </w:p>
    <w:p w14:paraId="732BDCF1" w14:textId="77777777" w:rsidR="009D4120" w:rsidRPr="009D4120" w:rsidRDefault="009D4120" w:rsidP="009D4120">
      <w:r w:rsidRPr="009D4120">
        <w:t>Parents’ Names (if under 18) _________________________________________________________________</w:t>
      </w:r>
    </w:p>
    <w:p w14:paraId="74C8106B" w14:textId="76B73192" w:rsidR="009D4120" w:rsidRPr="009D4120" w:rsidRDefault="009D4120" w:rsidP="009D4120">
      <w:r w:rsidRPr="009D4120">
        <w:t>Parents contact info (if different)</w:t>
      </w:r>
      <w:r>
        <w:t xml:space="preserve"> </w:t>
      </w:r>
      <w:r w:rsidRPr="009D4120">
        <w:t>______________________________________________________________</w:t>
      </w:r>
    </w:p>
    <w:p w14:paraId="189182C1" w14:textId="306B555D" w:rsidR="009D4120" w:rsidRPr="009D4120" w:rsidRDefault="009D4120" w:rsidP="009D4120">
      <w:r w:rsidRPr="009D4120">
        <w:t>Emergency Contact Name/Phone# ____________________________________________________________</w:t>
      </w:r>
      <w:r w:rsidRPr="009D4120">
        <w:rPr>
          <w:b/>
          <w:bCs/>
        </w:rPr>
        <w:t>________________________________________________________________________________________</w:t>
      </w:r>
    </w:p>
    <w:p w14:paraId="2151F64A" w14:textId="77777777" w:rsidR="009D4120" w:rsidRPr="009D4120" w:rsidRDefault="009D4120" w:rsidP="009D4120">
      <w:r w:rsidRPr="009D4120">
        <w:t>Voice</w:t>
      </w:r>
      <w:proofErr w:type="gramStart"/>
      <w:r w:rsidRPr="009D4120">
        <w:t>:  High</w:t>
      </w:r>
      <w:proofErr w:type="gramEnd"/>
      <w:r w:rsidRPr="009D4120">
        <w:t xml:space="preserve"> / Low / Don’t Know   </w:t>
      </w:r>
      <w:proofErr w:type="gramStart"/>
      <w:r w:rsidRPr="009D4120">
        <w:t>|  Can</w:t>
      </w:r>
      <w:proofErr w:type="gramEnd"/>
      <w:r w:rsidRPr="009D4120">
        <w:t xml:space="preserve"> you read music?  Yes / </w:t>
      </w:r>
      <w:proofErr w:type="gramStart"/>
      <w:r w:rsidRPr="009D4120">
        <w:t>No  |</w:t>
      </w:r>
      <w:proofErr w:type="gramEnd"/>
      <w:r w:rsidRPr="009D4120">
        <w:t>   Dance/Movement Training?  Yes / No</w:t>
      </w:r>
    </w:p>
    <w:p w14:paraId="606235FE" w14:textId="229BD36F" w:rsidR="009D4120" w:rsidRPr="009D4120" w:rsidRDefault="009D4120" w:rsidP="009D4120">
      <w:r w:rsidRPr="009D4120">
        <w:t>Previous acting experience (Show, Role, Theatre Company,</w:t>
      </w:r>
      <w:r>
        <w:t xml:space="preserve"> Date) </w:t>
      </w:r>
      <w:r w:rsidRPr="009D4120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E4B8F" w14:textId="77777777" w:rsidR="009D4120" w:rsidRPr="009D4120" w:rsidRDefault="009D4120" w:rsidP="009D4120">
      <w:r w:rsidRPr="009D4120">
        <w:rPr>
          <w:b/>
          <w:bCs/>
        </w:rPr>
        <w:t>Is there anything else you’d like the Directors to know about you?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57135" w14:textId="77777777" w:rsidR="009D4120" w:rsidRPr="009D4120" w:rsidRDefault="009D4120" w:rsidP="009D4120">
      <w:r w:rsidRPr="009D4120">
        <w:rPr>
          <w:b/>
          <w:bCs/>
        </w:rPr>
        <w:t> </w:t>
      </w:r>
    </w:p>
    <w:p w14:paraId="53B4EA4D" w14:textId="77777777" w:rsidR="009D4120" w:rsidRPr="009D4120" w:rsidRDefault="009D4120" w:rsidP="009D4120">
      <w:r w:rsidRPr="009D4120">
        <w:rPr>
          <w:b/>
          <w:bCs/>
        </w:rPr>
        <w:t>You Must Read </w:t>
      </w:r>
      <w:r w:rsidRPr="009D4120">
        <w:rPr>
          <w:b/>
          <w:bCs/>
          <w:u w:val="single"/>
        </w:rPr>
        <w:t>and Initial </w:t>
      </w:r>
      <w:r w:rsidRPr="009D4120">
        <w:t>the Following: (if under 18 must be initialed by a parent)</w:t>
      </w:r>
    </w:p>
    <w:p w14:paraId="711A7325" w14:textId="2E1A47C5" w:rsidR="009D4120" w:rsidRPr="009D4120" w:rsidRDefault="009D4120" w:rsidP="009D4120">
      <w:r w:rsidRPr="009D4120">
        <w:t xml:space="preserve"> ______ (initial </w:t>
      </w:r>
      <w:proofErr w:type="gramStart"/>
      <w:r w:rsidRPr="009D4120">
        <w:t>here)   </w:t>
      </w:r>
      <w:proofErr w:type="gramEnd"/>
      <w:r w:rsidRPr="009D4120">
        <w:t xml:space="preserve"> All performers and technicians are expected to attend rehearsals for which they are scheduled.  Technical rehearsals may run longer than regular rehearsals.</w:t>
      </w:r>
    </w:p>
    <w:p w14:paraId="1EC05558" w14:textId="77777777" w:rsidR="009D4120" w:rsidRPr="009D4120" w:rsidRDefault="009D4120" w:rsidP="009D4120">
      <w:r w:rsidRPr="009D4120">
        <w:t> </w:t>
      </w:r>
    </w:p>
    <w:p w14:paraId="5396D108" w14:textId="22455411" w:rsidR="009D4120" w:rsidRPr="009D4120" w:rsidRDefault="009D4120" w:rsidP="009D4120">
      <w:r w:rsidRPr="009D4120">
        <w:lastRenderedPageBreak/>
        <w:t xml:space="preserve">______ (initial </w:t>
      </w:r>
      <w:proofErr w:type="gramStart"/>
      <w:r w:rsidRPr="009D4120">
        <w:t>here)   </w:t>
      </w:r>
      <w:proofErr w:type="gramEnd"/>
      <w:r w:rsidRPr="009D4120">
        <w:rPr>
          <w:b/>
          <w:bCs/>
        </w:rPr>
        <w:t>Photo/Video Release       </w:t>
      </w:r>
      <w:r w:rsidRPr="009D4120">
        <w:t xml:space="preserve">I give permission to </w:t>
      </w:r>
      <w:r>
        <w:t>the Holmes Theatre</w:t>
      </w:r>
      <w:r w:rsidRPr="009D4120">
        <w:t xml:space="preserve"> to take photos/videos of me or my child.   I understand that these images may be used in promotional materials throughout the area. </w:t>
      </w:r>
      <w:r>
        <w:t>The Holmes</w:t>
      </w:r>
      <w:r w:rsidRPr="009D4120">
        <w:t xml:space="preserve"> will only use first </w:t>
      </w:r>
      <w:proofErr w:type="gramStart"/>
      <w:r w:rsidRPr="009D4120">
        <w:t>names, and</w:t>
      </w:r>
      <w:proofErr w:type="gramEnd"/>
      <w:r w:rsidRPr="009D4120">
        <w:t xml:space="preserve"> will not state the last names on any print material, other than the program.  I understand that these images may be used on the internet, newspapers, e-mail and other forms of media communication deemed appropriate by the </w:t>
      </w:r>
      <w:r>
        <w:t>Holmes</w:t>
      </w:r>
      <w:r w:rsidRPr="009D4120">
        <w:t xml:space="preserve"> Staff.</w:t>
      </w:r>
    </w:p>
    <w:p w14:paraId="5BDE055C" w14:textId="77777777" w:rsidR="009D4120" w:rsidRPr="009D4120" w:rsidRDefault="009D4120" w:rsidP="009D4120">
      <w:r w:rsidRPr="009D4120">
        <w:t> </w:t>
      </w:r>
    </w:p>
    <w:p w14:paraId="6F807203" w14:textId="77777777" w:rsidR="009D4120" w:rsidRPr="009D4120" w:rsidRDefault="009D4120" w:rsidP="009D4120">
      <w:r w:rsidRPr="009D4120">
        <w:t>I am willing to </w:t>
      </w:r>
      <w:r w:rsidRPr="009D4120">
        <w:rPr>
          <w:b/>
          <w:bCs/>
        </w:rPr>
        <w:t>Accept Any Role</w:t>
      </w:r>
      <w:r w:rsidRPr="009D4120">
        <w:t> in this production     YES _______     NO _______</w:t>
      </w:r>
    </w:p>
    <w:p w14:paraId="5841E3C2" w14:textId="58B6C560" w:rsidR="009D4120" w:rsidRPr="009D4120" w:rsidRDefault="009D4120" w:rsidP="009D4120">
      <w:r w:rsidRPr="009D4120">
        <w:t> If NO, which role(s) will you accept? ____________________________________________________________</w:t>
      </w:r>
    </w:p>
    <w:p w14:paraId="0200F155" w14:textId="76BECC5D" w:rsidR="009D4120" w:rsidRPr="009D4120" w:rsidRDefault="009D4120" w:rsidP="009D4120">
      <w:r w:rsidRPr="009D4120">
        <w:t> What role(s) are you most interested in? _________________________________________________________</w:t>
      </w:r>
    </w:p>
    <w:p w14:paraId="7936F3E9" w14:textId="77777777" w:rsidR="009D4120" w:rsidRPr="009D4120" w:rsidRDefault="009D4120" w:rsidP="009D4120">
      <w:r w:rsidRPr="009D4120">
        <w:rPr>
          <w:b/>
          <w:bCs/>
        </w:rPr>
        <w:t> </w:t>
      </w:r>
    </w:p>
    <w:p w14:paraId="4C382E07" w14:textId="77777777" w:rsidR="009D4120" w:rsidRPr="009D4120" w:rsidRDefault="009D4120" w:rsidP="009D4120">
      <w:r w:rsidRPr="009D4120">
        <w:rPr>
          <w:b/>
          <w:bCs/>
        </w:rPr>
        <w:t>CONFLICT CALENDAR</w:t>
      </w:r>
    </w:p>
    <w:p w14:paraId="224AA12E" w14:textId="77777777" w:rsidR="009D4120" w:rsidRPr="009D4120" w:rsidRDefault="009D4120" w:rsidP="009D4120">
      <w:r w:rsidRPr="009D4120">
        <w:t xml:space="preserve">Theatre is no </w:t>
      </w:r>
      <w:proofErr w:type="gramStart"/>
      <w:r w:rsidRPr="009D4120">
        <w:t>less a commitment</w:t>
      </w:r>
      <w:proofErr w:type="gramEnd"/>
      <w:r w:rsidRPr="009D4120">
        <w:t xml:space="preserve"> than any other activity.  </w:t>
      </w:r>
      <w:r w:rsidRPr="009D4120">
        <w:rPr>
          <w:b/>
          <w:bCs/>
        </w:rPr>
        <w:t>Please check your calendar carefully and note any conflicts with the schedule outlined below. </w:t>
      </w:r>
      <w:r w:rsidRPr="009D4120">
        <w:t xml:space="preserve">If you </w:t>
      </w:r>
      <w:proofErr w:type="gramStart"/>
      <w:r w:rsidRPr="009D4120">
        <w:t>have to</w:t>
      </w:r>
      <w:proofErr w:type="gramEnd"/>
      <w:r w:rsidRPr="009D4120">
        <w:t xml:space="preserve"> miss more than 3 rehearsals, please reconsider your involvement in this production.  </w:t>
      </w:r>
      <w:r w:rsidRPr="009D4120">
        <w:rPr>
          <w:b/>
          <w:bCs/>
        </w:rPr>
        <w:t>We understand emergencies/illnesses happen.  Please communicate with your director.</w:t>
      </w:r>
    </w:p>
    <w:p w14:paraId="24162500" w14:textId="77777777" w:rsidR="009D4120" w:rsidRPr="009D4120" w:rsidRDefault="009D4120" w:rsidP="009D4120">
      <w:r w:rsidRPr="009D4120">
        <w:t> </w:t>
      </w:r>
    </w:p>
    <w:p w14:paraId="1BA8E67E" w14:textId="77777777" w:rsidR="009D4120" w:rsidRPr="009D4120" w:rsidRDefault="009D4120" w:rsidP="009D4120">
      <w:r w:rsidRPr="009D4120">
        <w:rPr>
          <w:b/>
          <w:bCs/>
          <w:i/>
          <w:iCs/>
        </w:rPr>
        <w:t>ANNIE </w:t>
      </w:r>
      <w:r w:rsidRPr="009D4120">
        <w:rPr>
          <w:b/>
          <w:bCs/>
        </w:rPr>
        <w:t>REHEARSAL SCHEDULE</w:t>
      </w:r>
    </w:p>
    <w:p w14:paraId="399F4053" w14:textId="77777777" w:rsidR="009D4120" w:rsidRPr="009D4120" w:rsidRDefault="009D4120" w:rsidP="009D4120">
      <w:r w:rsidRPr="009D4120">
        <w:t>December 9</w:t>
      </w:r>
      <w:r w:rsidRPr="009D4120">
        <w:rPr>
          <w:vertAlign w:val="superscript"/>
        </w:rPr>
        <w:t>th</w:t>
      </w:r>
      <w:r w:rsidRPr="009D4120">
        <w:t> (full cast called,) December 11</w:t>
      </w:r>
      <w:r w:rsidRPr="009D4120">
        <w:rPr>
          <w:vertAlign w:val="superscript"/>
        </w:rPr>
        <w:t>th</w:t>
      </w:r>
      <w:r w:rsidRPr="009D4120">
        <w:t>, 15</w:t>
      </w:r>
      <w:r w:rsidRPr="009D4120">
        <w:rPr>
          <w:vertAlign w:val="superscript"/>
        </w:rPr>
        <w:t>th</w:t>
      </w:r>
      <w:r w:rsidRPr="009D4120">
        <w:t> &amp; 16</w:t>
      </w:r>
      <w:r w:rsidRPr="009D4120">
        <w:rPr>
          <w:vertAlign w:val="superscript"/>
        </w:rPr>
        <w:t>th</w:t>
      </w:r>
      <w:r w:rsidRPr="009D4120">
        <w:t> (selected actors/scenes)</w:t>
      </w:r>
    </w:p>
    <w:p w14:paraId="2D73793F" w14:textId="77777777" w:rsidR="009D4120" w:rsidRPr="009D4120" w:rsidRDefault="009D4120" w:rsidP="009D4120">
      <w:r w:rsidRPr="009D4120">
        <w:t>January 4</w:t>
      </w:r>
      <w:r w:rsidRPr="009D4120">
        <w:rPr>
          <w:vertAlign w:val="superscript"/>
        </w:rPr>
        <w:t>th</w:t>
      </w:r>
      <w:r w:rsidRPr="009D4120">
        <w:t> – February 28</w:t>
      </w:r>
      <w:r w:rsidRPr="009D4120">
        <w:rPr>
          <w:vertAlign w:val="superscript"/>
        </w:rPr>
        <w:t>th</w:t>
      </w:r>
      <w:r w:rsidRPr="009D4120">
        <w:t>: Sundays 1:00 – 4:00p.m.; Mondays, Tuesdays &amp; Thursdays 4:00-5:30 p.m. (primarily young actors) &amp; 6:00-9:00 p.m. (Primarily Adults.)</w:t>
      </w:r>
    </w:p>
    <w:p w14:paraId="41FF33D0" w14:textId="77777777" w:rsidR="009D4120" w:rsidRPr="009D4120" w:rsidRDefault="009D4120" w:rsidP="009D4120">
      <w:r w:rsidRPr="009D4120">
        <w:t>TECH WEEK: March 1</w:t>
      </w:r>
      <w:r w:rsidRPr="009D4120">
        <w:rPr>
          <w:vertAlign w:val="superscript"/>
        </w:rPr>
        <w:t>st</w:t>
      </w:r>
      <w:r w:rsidRPr="009D4120">
        <w:t> – 4</w:t>
      </w:r>
      <w:r w:rsidRPr="009D4120">
        <w:rPr>
          <w:vertAlign w:val="superscript"/>
        </w:rPr>
        <w:t>th</w:t>
      </w:r>
      <w:r w:rsidRPr="009D4120">
        <w:t> Evenings</w:t>
      </w:r>
    </w:p>
    <w:p w14:paraId="767388CD" w14:textId="77777777" w:rsidR="009D4120" w:rsidRPr="009D4120" w:rsidRDefault="009D4120" w:rsidP="009D4120">
      <w:r w:rsidRPr="009D4120">
        <w:t>PERFORMANCES: March 5</w:t>
      </w:r>
      <w:r w:rsidRPr="009D4120">
        <w:rPr>
          <w:vertAlign w:val="superscript"/>
        </w:rPr>
        <w:t>th</w:t>
      </w:r>
      <w:r w:rsidRPr="009D4120">
        <w:t>, 6</w:t>
      </w:r>
      <w:r w:rsidRPr="009D4120">
        <w:rPr>
          <w:vertAlign w:val="superscript"/>
        </w:rPr>
        <w:t>th</w:t>
      </w:r>
      <w:r w:rsidRPr="009D4120">
        <w:t>,7</w:t>
      </w:r>
      <w:r w:rsidRPr="009D4120">
        <w:rPr>
          <w:vertAlign w:val="superscript"/>
        </w:rPr>
        <w:t>th</w:t>
      </w:r>
      <w:r w:rsidRPr="009D4120">
        <w:t> at 7:00 p.m.; March 8</w:t>
      </w:r>
      <w:r w:rsidRPr="009D4120">
        <w:rPr>
          <w:vertAlign w:val="superscript"/>
        </w:rPr>
        <w:t>th</w:t>
      </w:r>
      <w:r w:rsidRPr="009D4120">
        <w:t> at 2:00 p.m.</w:t>
      </w:r>
    </w:p>
    <w:p w14:paraId="4954234C" w14:textId="77777777" w:rsidR="009D4120" w:rsidRPr="009D4120" w:rsidRDefault="009D4120" w:rsidP="009D4120">
      <w:r w:rsidRPr="009D4120">
        <w:t> </w:t>
      </w:r>
    </w:p>
    <w:p w14:paraId="3BDAFA25" w14:textId="77777777" w:rsidR="009D4120" w:rsidRPr="009D4120" w:rsidRDefault="009D4120" w:rsidP="009D4120">
      <w:r w:rsidRPr="009D4120">
        <w:rPr>
          <w:b/>
          <w:bCs/>
        </w:rPr>
        <w:t>Known Conflicts: __________________________________________________________________</w:t>
      </w:r>
    </w:p>
    <w:p w14:paraId="5ABB279E" w14:textId="77777777" w:rsidR="009D4120" w:rsidRPr="009D4120" w:rsidRDefault="009D4120" w:rsidP="009D4120">
      <w:r w:rsidRPr="009D4120">
        <w:rPr>
          <w:b/>
          <w:bCs/>
        </w:rPr>
        <w:t>__________________________________________________________________________________</w:t>
      </w:r>
    </w:p>
    <w:p w14:paraId="793C814D" w14:textId="77777777" w:rsidR="00F713E2" w:rsidRDefault="00F713E2"/>
    <w:sectPr w:rsidR="00F7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20"/>
    <w:rsid w:val="003D6614"/>
    <w:rsid w:val="004620A7"/>
    <w:rsid w:val="009D4120"/>
    <w:rsid w:val="00F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ECD7"/>
  <w15:chartTrackingRefBased/>
  <w15:docId w15:val="{876A9577-6009-46BA-A954-C7EBDE37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3044</Characters>
  <Application>Microsoft Office Word</Application>
  <DocSecurity>0</DocSecurity>
  <Lines>66</Lines>
  <Paragraphs>31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HHT Marketing</dc:creator>
  <cp:keywords/>
  <dc:description/>
  <cp:lastModifiedBy>HHT Marketing</cp:lastModifiedBy>
  <cp:revision>1</cp:revision>
  <dcterms:created xsi:type="dcterms:W3CDTF">2025-11-02T22:19:00Z</dcterms:created>
  <dcterms:modified xsi:type="dcterms:W3CDTF">2025-11-02T22:23:00Z</dcterms:modified>
</cp:coreProperties>
</file>